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8438" w14:textId="77777777" w:rsidR="00B9028E" w:rsidRPr="004F5AE6" w:rsidRDefault="0077568A" w:rsidP="00810BD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STAFF </w:t>
      </w:r>
      <w:r w:rsidR="000F01B1">
        <w:rPr>
          <w:rFonts w:ascii="Arial" w:hAnsi="Arial" w:cs="Arial"/>
          <w:b/>
          <w:sz w:val="28"/>
          <w:szCs w:val="28"/>
        </w:rPr>
        <w:t>S</w:t>
      </w:r>
      <w:r w:rsidR="004F5AE6" w:rsidRPr="004F5AE6">
        <w:rPr>
          <w:rFonts w:ascii="Arial" w:hAnsi="Arial" w:cs="Arial"/>
          <w:b/>
          <w:sz w:val="28"/>
          <w:szCs w:val="28"/>
        </w:rPr>
        <w:t>UPERVISION</w:t>
      </w:r>
      <w:r>
        <w:rPr>
          <w:rFonts w:ascii="Arial" w:hAnsi="Arial" w:cs="Arial"/>
          <w:b/>
          <w:sz w:val="28"/>
          <w:szCs w:val="28"/>
        </w:rPr>
        <w:t xml:space="preserve">: SAMPLE </w:t>
      </w:r>
      <w:r w:rsidR="004F5AE6" w:rsidRPr="004F5AE6">
        <w:rPr>
          <w:rFonts w:ascii="Arial" w:hAnsi="Arial" w:cs="Arial"/>
          <w:b/>
          <w:sz w:val="28"/>
          <w:szCs w:val="28"/>
        </w:rPr>
        <w:t>RECORD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33"/>
        <w:gridCol w:w="57"/>
        <w:gridCol w:w="3226"/>
        <w:gridCol w:w="1613"/>
        <w:gridCol w:w="1374"/>
        <w:gridCol w:w="239"/>
      </w:tblGrid>
      <w:tr w:rsidR="00B9028E" w:rsidRPr="00CD606E" w14:paraId="1858312B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DF9199B" w14:textId="77777777" w:rsidR="00B9028E" w:rsidRPr="00CD606E" w:rsidRDefault="00B9028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6" w:rsidRPr="00CD606E" w14:paraId="05D63535" w14:textId="77777777" w:rsidTr="00CD606E">
        <w:tc>
          <w:tcPr>
            <w:tcW w:w="2235" w:type="dxa"/>
            <w:tcBorders>
              <w:top w:val="nil"/>
              <w:bottom w:val="nil"/>
            </w:tcBorders>
            <w:shd w:val="clear" w:color="auto" w:fill="E0E0E0"/>
          </w:tcPr>
          <w:p w14:paraId="0A62FAA4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Date of supervision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2C04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43433F0A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6" w:rsidRPr="00CD606E" w14:paraId="48483D7C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05C3EC2D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C5" w:rsidRPr="00CD606E" w14:paraId="02E17115" w14:textId="77777777" w:rsidTr="00CD606E">
        <w:tc>
          <w:tcPr>
            <w:tcW w:w="2235" w:type="dxa"/>
            <w:tcBorders>
              <w:top w:val="nil"/>
              <w:bottom w:val="nil"/>
            </w:tcBorders>
            <w:shd w:val="clear" w:color="auto" w:fill="E0E0E0"/>
          </w:tcPr>
          <w:p w14:paraId="166B8E4C" w14:textId="77777777" w:rsidR="001614C5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Supervisee’s name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EC1B1" w14:textId="77777777" w:rsidR="001614C5" w:rsidRPr="00CD606E" w:rsidRDefault="00810BDC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7D997319" w14:textId="77777777" w:rsidR="001614C5" w:rsidRPr="00CD606E" w:rsidRDefault="001614C5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C5" w:rsidRPr="00CD606E" w14:paraId="4EAAD222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1DBBF4CB" w14:textId="77777777" w:rsidR="001614C5" w:rsidRPr="00CD606E" w:rsidRDefault="001614C5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6" w:rsidRPr="00CD606E" w14:paraId="057537EB" w14:textId="77777777" w:rsidTr="00CD606E">
        <w:tc>
          <w:tcPr>
            <w:tcW w:w="2235" w:type="dxa"/>
            <w:tcBorders>
              <w:top w:val="nil"/>
              <w:bottom w:val="nil"/>
            </w:tcBorders>
            <w:shd w:val="clear" w:color="auto" w:fill="E0E0E0"/>
          </w:tcPr>
          <w:p w14:paraId="0A4C50A6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Supervisor’s name</w:t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EB22B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AC5E880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E6" w:rsidRPr="00CD606E" w14:paraId="717F03D3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7CEED56F" w14:textId="77777777" w:rsidR="004F5AE6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07" w:rsidRPr="00CD606E" w14:paraId="0ED19030" w14:textId="77777777" w:rsidTr="00CD606E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C2A346" w14:textId="77777777" w:rsidR="00A74C07" w:rsidRPr="00CD606E" w:rsidRDefault="00A74C07" w:rsidP="00CD60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606E">
              <w:rPr>
                <w:rFonts w:ascii="Arial" w:hAnsi="Arial" w:cs="Arial"/>
                <w:b/>
                <w:sz w:val="20"/>
                <w:szCs w:val="20"/>
              </w:rPr>
              <w:t>Issues discussed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FE8461" w14:textId="77777777" w:rsidR="00A74C07" w:rsidRPr="00CD606E" w:rsidRDefault="00A74C07" w:rsidP="00CD60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606E">
              <w:rPr>
                <w:rFonts w:ascii="Arial" w:hAnsi="Arial" w:cs="Arial"/>
                <w:b/>
                <w:sz w:val="20"/>
                <w:szCs w:val="20"/>
              </w:rPr>
              <w:t>Action to be taken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294FD0" w14:textId="77777777" w:rsidR="00A74C07" w:rsidRPr="00CD606E" w:rsidRDefault="00A74C07" w:rsidP="00CD60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606E"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BE7987B" w14:textId="77777777" w:rsidR="00A74C07" w:rsidRPr="00CD606E" w:rsidRDefault="00A74C07" w:rsidP="00CD606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606E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AD0E40" w:rsidRPr="00CD606E" w14:paraId="08255CFC" w14:textId="77777777" w:rsidTr="00CD606E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539B6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D3BE67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3C539A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02126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7F5A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83A7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E40" w:rsidRPr="00CD606E" w14:paraId="5C36FA4A" w14:textId="77777777" w:rsidTr="00CD606E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F5AF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19EEA7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CE5395C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5D36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28B7B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9D43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E40" w:rsidRPr="00CD606E" w14:paraId="7EE6DDA6" w14:textId="77777777" w:rsidTr="00CD606E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CD8C0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841EDC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2A0A0FB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CACD4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F0D5D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0AC82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E40" w:rsidRPr="00CD606E" w14:paraId="75273ED8" w14:textId="77777777" w:rsidTr="00CD606E"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2351E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4CBE02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21FAD0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DE39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CF079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21B8A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202E" w:rsidRPr="00CD606E" w14:paraId="69237A95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7DA2C9C5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61E4751A" w14:textId="77777777" w:rsidTr="00CD606E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11229540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Date of next session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7A09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A8A978A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428F30EB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146D5CD6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7C85A7F0" w14:textId="77777777" w:rsidTr="00CD606E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0A548389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Supervisee’s signature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6E247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563B0E3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4991563F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2E889A39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46CAED85" w14:textId="77777777" w:rsidTr="00CD606E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67A68B0C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353B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9D40B86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0BBF3B4E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7206D8FC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02E" w:rsidRPr="00CD606E" w14:paraId="5C059A83" w14:textId="77777777" w:rsidTr="00CD606E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4252C746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Supervisor’s signature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39B26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153EF07" w14:textId="77777777" w:rsidR="007B202E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40" w:rsidRPr="00CD606E" w14:paraId="10FC09DE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14:paraId="5E056B8E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40" w:rsidRPr="00CD606E" w14:paraId="21868355" w14:textId="77777777" w:rsidTr="00CD606E"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01356FA" w14:textId="77777777" w:rsidR="00AD0E40" w:rsidRPr="00CD606E" w:rsidRDefault="007B202E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79AD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60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606E">
              <w:rPr>
                <w:rFonts w:ascii="Arial" w:hAnsi="Arial" w:cs="Arial"/>
                <w:sz w:val="20"/>
                <w:szCs w:val="20"/>
              </w:rPr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0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0D4DF48" w14:textId="77777777" w:rsidR="00AD0E40" w:rsidRPr="00CD606E" w:rsidRDefault="00AD0E40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FDA" w:rsidRPr="00CD606E" w14:paraId="1A2C0A23" w14:textId="77777777" w:rsidTr="00CD606E">
        <w:trPr>
          <w:trHeight w:hRule="exact" w:val="85"/>
        </w:trPr>
        <w:tc>
          <w:tcPr>
            <w:tcW w:w="9677" w:type="dxa"/>
            <w:gridSpan w:val="7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406913DE" w14:textId="77777777" w:rsidR="00E62FDA" w:rsidRPr="00CD606E" w:rsidRDefault="004F5AE6" w:rsidP="00CD6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606E">
              <w:rPr>
                <w:rFonts w:ascii="Arial" w:hAnsi="Arial" w:cs="Arial"/>
                <w:sz w:val="20"/>
                <w:szCs w:val="20"/>
              </w:rPr>
              <w:t>By when</w:t>
            </w:r>
          </w:p>
        </w:tc>
      </w:tr>
    </w:tbl>
    <w:p w14:paraId="268D9611" w14:textId="77777777" w:rsidR="00B9028E" w:rsidRPr="00EE4019" w:rsidRDefault="00B9028E">
      <w:pPr>
        <w:rPr>
          <w:rFonts w:ascii="Arial" w:hAnsi="Arial" w:cs="Arial"/>
          <w:sz w:val="12"/>
          <w:szCs w:val="12"/>
        </w:rPr>
      </w:pPr>
    </w:p>
    <w:sectPr w:rsidR="00B9028E" w:rsidRPr="00EE4019" w:rsidSect="00CD606E">
      <w:headerReference w:type="default" r:id="rId6"/>
      <w:footerReference w:type="default" r:id="rId7"/>
      <w:pgSz w:w="11906" w:h="16838" w:code="49"/>
      <w:pgMar w:top="2087" w:right="1225" w:bottom="2087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8940" w14:textId="77777777" w:rsidR="00991049" w:rsidRDefault="00991049" w:rsidP="00991049">
      <w:r>
        <w:separator/>
      </w:r>
    </w:p>
  </w:endnote>
  <w:endnote w:type="continuationSeparator" w:id="0">
    <w:p w14:paraId="25E6B374" w14:textId="77777777" w:rsidR="00991049" w:rsidRDefault="00991049" w:rsidP="009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61"/>
      <w:gridCol w:w="2361"/>
      <w:gridCol w:w="2362"/>
      <w:gridCol w:w="2362"/>
    </w:tblGrid>
    <w:tr w:rsidR="009E7E0F" w14:paraId="54C2C3F2" w14:textId="77777777" w:rsidTr="009E7E0F"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9D3BD3F" w14:textId="77777777" w:rsidR="009E7E0F" w:rsidRDefault="009E7E0F" w:rsidP="009E7E0F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Issue Date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6B0FEA0F" w14:textId="77777777" w:rsidR="009E7E0F" w:rsidRDefault="009E7E0F" w:rsidP="009E7E0F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12/03/2021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C9328EC" w14:textId="77777777" w:rsidR="009E7E0F" w:rsidRDefault="009E7E0F" w:rsidP="009E7E0F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Review Date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495E018" w14:textId="77777777" w:rsidR="009E7E0F" w:rsidRDefault="009E7E0F" w:rsidP="009E7E0F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11/03/2022</w:t>
          </w:r>
        </w:p>
      </w:tc>
    </w:tr>
    <w:tr w:rsidR="009E7E0F" w14:paraId="1C4DC979" w14:textId="77777777" w:rsidTr="009E7E0F">
      <w:tc>
        <w:tcPr>
          <w:tcW w:w="944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EE402D7" w14:textId="77777777" w:rsidR="009E7E0F" w:rsidRDefault="009E7E0F" w:rsidP="009E7E0F">
          <w:pPr>
            <w:pStyle w:val="Footer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sz w:val="20"/>
              <w:szCs w:val="20"/>
            </w:rPr>
            <w:t>Rainbow Direct Care | www.rdcare.co.uk</w:t>
          </w:r>
        </w:p>
      </w:tc>
    </w:tr>
  </w:tbl>
  <w:p w14:paraId="6F36F8DA" w14:textId="7034984A" w:rsidR="009E7E0F" w:rsidRDefault="009E7E0F" w:rsidP="009E7E0F">
    <w:pPr>
      <w:pStyle w:val="Footer"/>
      <w:rPr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5DC997DC" wp14:editId="3C3C4BCC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A9088" w14:textId="77777777" w:rsidR="00EF435A" w:rsidRPr="009E7E0F" w:rsidRDefault="00EF435A" w:rsidP="009E7E0F">
    <w:pPr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647E" w14:textId="77777777" w:rsidR="00991049" w:rsidRDefault="00991049" w:rsidP="00991049">
      <w:r>
        <w:separator/>
      </w:r>
    </w:p>
  </w:footnote>
  <w:footnote w:type="continuationSeparator" w:id="0">
    <w:p w14:paraId="6AF28F02" w14:textId="77777777" w:rsidR="00991049" w:rsidRDefault="00991049" w:rsidP="0099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8261A2" w14:paraId="34561958" w14:textId="77777777" w:rsidTr="008261A2">
      <w:tc>
        <w:tcPr>
          <w:tcW w:w="4939" w:type="dxa"/>
        </w:tcPr>
        <w:p w14:paraId="6FBFF869" w14:textId="77777777" w:rsidR="008261A2" w:rsidRDefault="008261A2" w:rsidP="008261A2">
          <w:pPr>
            <w:pStyle w:val="Header"/>
            <w:jc w:val="right"/>
            <w:rPr>
              <w:sz w:val="22"/>
              <w:szCs w:val="22"/>
            </w:rPr>
          </w:pPr>
        </w:p>
      </w:tc>
      <w:tc>
        <w:tcPr>
          <w:tcW w:w="4701" w:type="dxa"/>
          <w:vAlign w:val="center"/>
          <w:hideMark/>
        </w:tcPr>
        <w:p w14:paraId="32A9BA20" w14:textId="3CDEB9FC" w:rsidR="008261A2" w:rsidRDefault="008261A2" w:rsidP="008261A2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5984B29" wp14:editId="411E2784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971800" cy="588645"/>
                <wp:effectExtent l="0" t="0" r="0" b="190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1715E4" w14:textId="068E338A" w:rsidR="008261A2" w:rsidRDefault="008261A2" w:rsidP="008261A2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E8858B6" wp14:editId="2C02E815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513D4" w14:textId="77777777" w:rsidR="00991049" w:rsidRPr="008261A2" w:rsidRDefault="00991049" w:rsidP="008261A2">
    <w:pPr>
      <w:rPr>
        <w:rFonts w:ascii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8E"/>
    <w:rsid w:val="000756DA"/>
    <w:rsid w:val="000C6319"/>
    <w:rsid w:val="000F01B1"/>
    <w:rsid w:val="001614C5"/>
    <w:rsid w:val="002B318F"/>
    <w:rsid w:val="002E0141"/>
    <w:rsid w:val="0031341A"/>
    <w:rsid w:val="003134A3"/>
    <w:rsid w:val="004008DA"/>
    <w:rsid w:val="0042326C"/>
    <w:rsid w:val="004F5AE6"/>
    <w:rsid w:val="00507969"/>
    <w:rsid w:val="0053697E"/>
    <w:rsid w:val="006A7B41"/>
    <w:rsid w:val="00725ECA"/>
    <w:rsid w:val="00736DB5"/>
    <w:rsid w:val="0077568A"/>
    <w:rsid w:val="007A4525"/>
    <w:rsid w:val="007B202E"/>
    <w:rsid w:val="007D0214"/>
    <w:rsid w:val="00810BDC"/>
    <w:rsid w:val="008261A2"/>
    <w:rsid w:val="008F793E"/>
    <w:rsid w:val="00913CAE"/>
    <w:rsid w:val="009315FF"/>
    <w:rsid w:val="00975F6D"/>
    <w:rsid w:val="00986040"/>
    <w:rsid w:val="00991049"/>
    <w:rsid w:val="009A6C57"/>
    <w:rsid w:val="009E7E0F"/>
    <w:rsid w:val="00A74C07"/>
    <w:rsid w:val="00AB0B1C"/>
    <w:rsid w:val="00AB6F58"/>
    <w:rsid w:val="00AD0E40"/>
    <w:rsid w:val="00B05206"/>
    <w:rsid w:val="00B10AAE"/>
    <w:rsid w:val="00B83D90"/>
    <w:rsid w:val="00B9028E"/>
    <w:rsid w:val="00BF2F02"/>
    <w:rsid w:val="00C529B4"/>
    <w:rsid w:val="00CC740A"/>
    <w:rsid w:val="00CD606E"/>
    <w:rsid w:val="00D203A4"/>
    <w:rsid w:val="00D37E2B"/>
    <w:rsid w:val="00D55C02"/>
    <w:rsid w:val="00D64B08"/>
    <w:rsid w:val="00D96759"/>
    <w:rsid w:val="00DB317A"/>
    <w:rsid w:val="00DD7748"/>
    <w:rsid w:val="00DF423E"/>
    <w:rsid w:val="00E62FDA"/>
    <w:rsid w:val="00E71E2A"/>
    <w:rsid w:val="00EE4019"/>
    <w:rsid w:val="00EF435A"/>
    <w:rsid w:val="00F326CB"/>
    <w:rsid w:val="00F5274A"/>
    <w:rsid w:val="00F71A6F"/>
    <w:rsid w:val="00F752DA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6BD56B9C"/>
  <w15:chartTrackingRefBased/>
  <w15:docId w15:val="{C09225D3-C63C-4DE5-88C8-8C96B4B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91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049"/>
    <w:rPr>
      <w:sz w:val="24"/>
      <w:szCs w:val="24"/>
    </w:rPr>
  </w:style>
  <w:style w:type="paragraph" w:styleId="Footer">
    <w:name w:val="footer"/>
    <w:basedOn w:val="Normal"/>
    <w:link w:val="FooterChar"/>
    <w:rsid w:val="00991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1049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104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991049"/>
    <w:pPr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Record</vt:lpstr>
    </vt:vector>
  </TitlesOfParts>
  <Company>wolterskluwer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Record</dc:title>
  <dc:subject/>
  <dc:creator>admin</dc:creator>
  <cp:keywords/>
  <dc:description/>
  <cp:lastModifiedBy>Tafy</cp:lastModifiedBy>
  <cp:revision>2</cp:revision>
  <cp:lastPrinted>2005-08-02T13:59:00Z</cp:lastPrinted>
  <dcterms:created xsi:type="dcterms:W3CDTF">2021-04-15T15:11:00Z</dcterms:created>
  <dcterms:modified xsi:type="dcterms:W3CDTF">2021-04-15T15:11:00Z</dcterms:modified>
</cp:coreProperties>
</file>