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5" w:type="dxa"/>
        <w:tblInd w:w="-714" w:type="dxa"/>
        <w:tblLook w:val="04A0" w:firstRow="1" w:lastRow="0" w:firstColumn="1" w:lastColumn="0" w:noHBand="0" w:noVBand="1"/>
      </w:tblPr>
      <w:tblGrid>
        <w:gridCol w:w="2665"/>
        <w:gridCol w:w="1276"/>
        <w:gridCol w:w="1134"/>
        <w:gridCol w:w="1417"/>
        <w:gridCol w:w="1418"/>
        <w:gridCol w:w="1276"/>
        <w:gridCol w:w="1309"/>
      </w:tblGrid>
      <w:tr w:rsidR="006A1E3D" w:rsidRPr="00BF7E99" w:rsidTr="006A1E3D">
        <w:trPr>
          <w:trHeight w:val="659"/>
        </w:trPr>
        <w:tc>
          <w:tcPr>
            <w:tcW w:w="10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1E3D" w:rsidRPr="006A1E3D" w:rsidRDefault="006A1E3D" w:rsidP="00CB6A52">
            <w:pPr>
              <w:jc w:val="center"/>
              <w:rPr>
                <w:rFonts w:ascii="Arial Black" w:hAnsi="Arial Black"/>
                <w:color w:val="FFFFFF" w:themeColor="background1"/>
              </w:rPr>
            </w:pPr>
            <w:r w:rsidRPr="006A1E3D">
              <w:rPr>
                <w:rFonts w:ascii="Arial Black" w:hAnsi="Arial Black"/>
                <w:b/>
                <w:color w:val="004A8F"/>
                <w:sz w:val="52"/>
                <w:szCs w:val="52"/>
              </w:rPr>
              <w:t>ASSESSMENT FORM</w:t>
            </w:r>
          </w:p>
        </w:tc>
      </w:tr>
      <w:tr w:rsidR="006A1E3D" w:rsidRPr="00BF7E99" w:rsidTr="006A1E3D">
        <w:trPr>
          <w:trHeight w:val="274"/>
        </w:trPr>
        <w:tc>
          <w:tcPr>
            <w:tcW w:w="10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1E3D" w:rsidRPr="00BF7E99" w:rsidRDefault="006A1E3D" w:rsidP="00CB6A52">
            <w:pPr>
              <w:rPr>
                <w:color w:val="FFFFFF" w:themeColor="background1"/>
              </w:rPr>
            </w:pPr>
          </w:p>
        </w:tc>
      </w:tr>
      <w:tr w:rsidR="006A1E3D" w:rsidRPr="006A1E3D" w:rsidTr="006A1E3D">
        <w:trPr>
          <w:trHeight w:val="659"/>
        </w:trPr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Candidate Name: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A1E3D" w:rsidRPr="006A1E3D" w:rsidTr="006A1E3D">
        <w:trPr>
          <w:trHeight w:val="659"/>
        </w:trPr>
        <w:tc>
          <w:tcPr>
            <w:tcW w:w="2665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Organisation: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Ward/Department: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A1E3D" w:rsidRPr="006A1E3D" w:rsidTr="006A1E3D">
        <w:trPr>
          <w:trHeight w:val="659"/>
        </w:trPr>
        <w:tc>
          <w:tcPr>
            <w:tcW w:w="2665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Employment Dates- From: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Dates- To: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A1E3D" w:rsidRPr="006A1E3D" w:rsidTr="006A1E3D">
        <w:trPr>
          <w:trHeight w:val="659"/>
        </w:trPr>
        <w:tc>
          <w:tcPr>
            <w:tcW w:w="2665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Please tick as appropriate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Unable To Comment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Excellent</w:t>
            </w:r>
          </w:p>
        </w:tc>
      </w:tr>
      <w:tr w:rsidR="006A1E3D" w:rsidRPr="006A1E3D" w:rsidTr="006A1E3D">
        <w:trPr>
          <w:trHeight w:val="1356"/>
        </w:trPr>
        <w:tc>
          <w:tcPr>
            <w:tcW w:w="2665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Clinical skills demonstrated in line with the requirements of the position.</w:t>
            </w:r>
          </w:p>
        </w:tc>
        <w:sdt>
          <w:sdtPr>
            <w:rPr>
              <w:rFonts w:ascii="Arial" w:hAnsi="Arial" w:cs="Arial"/>
            </w:rPr>
            <w:id w:val="51403618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9748833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40949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445834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Thorndale Duospace WT S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99749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603526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A1E3D" w:rsidRPr="006A1E3D" w:rsidTr="006A1E3D">
        <w:trPr>
          <w:trHeight w:val="1338"/>
        </w:trPr>
        <w:tc>
          <w:tcPr>
            <w:tcW w:w="2665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Relationships with patients, other healthcare workers and members of the public.</w:t>
            </w:r>
          </w:p>
        </w:tc>
        <w:sdt>
          <w:sdtPr>
            <w:rPr>
              <w:rFonts w:ascii="Arial" w:hAnsi="Arial" w:cs="Arial"/>
            </w:rPr>
            <w:id w:val="-66925682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894840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657591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451505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26227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723445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A1E3D" w:rsidRPr="006A1E3D" w:rsidTr="006A1E3D">
        <w:trPr>
          <w:trHeight w:val="999"/>
        </w:trPr>
        <w:tc>
          <w:tcPr>
            <w:tcW w:w="2665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Time keeping and management of work load.</w:t>
            </w:r>
          </w:p>
        </w:tc>
        <w:sdt>
          <w:sdtPr>
            <w:rPr>
              <w:rFonts w:ascii="Arial" w:hAnsi="Arial" w:cs="Arial"/>
            </w:rPr>
            <w:id w:val="-165150660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82087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089151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631555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23290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36796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A1E3D" w:rsidRPr="006A1E3D" w:rsidTr="006A1E3D">
        <w:trPr>
          <w:trHeight w:val="679"/>
        </w:trPr>
        <w:tc>
          <w:tcPr>
            <w:tcW w:w="2665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Patient records and other records management.</w:t>
            </w:r>
          </w:p>
        </w:tc>
        <w:sdt>
          <w:sdtPr>
            <w:rPr>
              <w:rFonts w:ascii="Arial" w:hAnsi="Arial" w:cs="Arial"/>
            </w:rPr>
            <w:id w:val="-159585534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9734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27938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40526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29560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744048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A1E3D" w:rsidRPr="006A1E3D" w:rsidTr="006A1E3D">
        <w:trPr>
          <w:trHeight w:val="320"/>
        </w:trPr>
        <w:tc>
          <w:tcPr>
            <w:tcW w:w="2665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Reliability.</w:t>
            </w:r>
          </w:p>
        </w:tc>
        <w:sdt>
          <w:sdtPr>
            <w:rPr>
              <w:rFonts w:ascii="Arial" w:hAnsi="Arial" w:cs="Arial"/>
            </w:rPr>
            <w:id w:val="-24402785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589706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44019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1824340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65309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418397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A1E3D" w:rsidRPr="006A1E3D" w:rsidTr="006A1E3D">
        <w:trPr>
          <w:trHeight w:val="339"/>
        </w:trPr>
        <w:tc>
          <w:tcPr>
            <w:tcW w:w="2665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Communication skills.</w:t>
            </w:r>
          </w:p>
        </w:tc>
        <w:sdt>
          <w:sdtPr>
            <w:rPr>
              <w:rFonts w:ascii="Arial" w:hAnsi="Arial" w:cs="Arial"/>
            </w:rPr>
            <w:id w:val="6931390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78747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121059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428704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51761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989303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A1E3D" w:rsidRPr="006A1E3D" w:rsidTr="006A1E3D">
        <w:trPr>
          <w:trHeight w:val="339"/>
        </w:trPr>
        <w:tc>
          <w:tcPr>
            <w:tcW w:w="2665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Supervision skills.</w:t>
            </w:r>
          </w:p>
        </w:tc>
        <w:sdt>
          <w:sdtPr>
            <w:rPr>
              <w:rFonts w:ascii="Arial" w:hAnsi="Arial" w:cs="Arial"/>
            </w:rPr>
            <w:id w:val="-11673191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8840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622939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559415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04244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46411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6A1E3D" w:rsidRPr="006A1E3D" w:rsidRDefault="006A1E3D" w:rsidP="00CB6A52">
                <w:pPr>
                  <w:jc w:val="center"/>
                  <w:rPr>
                    <w:rFonts w:ascii="Arial" w:hAnsi="Arial" w:cs="Arial"/>
                  </w:rPr>
                </w:pPr>
                <w:r w:rsidRPr="006A1E3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6A1E3D" w:rsidRPr="006A1E3D" w:rsidRDefault="006A1E3D" w:rsidP="006A1E3D">
      <w:pPr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331"/>
        <w:gridCol w:w="4234"/>
        <w:gridCol w:w="381"/>
        <w:gridCol w:w="3544"/>
      </w:tblGrid>
      <w:tr w:rsidR="006A1E3D" w:rsidRPr="006A1E3D" w:rsidTr="00CB6A52">
        <w:trPr>
          <w:trHeight w:val="487"/>
        </w:trPr>
        <w:tc>
          <w:tcPr>
            <w:tcW w:w="2331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Assessor’s Name:</w:t>
            </w:r>
          </w:p>
        </w:tc>
        <w:tc>
          <w:tcPr>
            <w:tcW w:w="42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E3D" w:rsidRPr="006A1E3D" w:rsidRDefault="006A1E3D" w:rsidP="00CB6A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1E3D">
              <w:rPr>
                <w:rFonts w:ascii="Arial" w:hAnsi="Arial" w:cs="Arial"/>
              </w:rPr>
              <w:t>In order to Validate Assessment Form, Please Provide Official Stamp, Signed Compliment Slip or Official Letter Head Paper.</w:t>
            </w:r>
          </w:p>
        </w:tc>
      </w:tr>
      <w:tr w:rsidR="006A1E3D" w:rsidRPr="006A1E3D" w:rsidTr="00CB6A52">
        <w:trPr>
          <w:trHeight w:val="513"/>
        </w:trPr>
        <w:tc>
          <w:tcPr>
            <w:tcW w:w="2331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Assessor’s Signature:</w:t>
            </w:r>
          </w:p>
        </w:tc>
        <w:tc>
          <w:tcPr>
            <w:tcW w:w="42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E3D" w:rsidRPr="006A1E3D" w:rsidRDefault="006A1E3D" w:rsidP="00CB6A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3D" w:rsidRPr="006A1E3D" w:rsidRDefault="006A1E3D" w:rsidP="00CB6A52">
            <w:pPr>
              <w:jc w:val="center"/>
              <w:rPr>
                <w:rFonts w:ascii="Arial" w:hAnsi="Arial" w:cs="Arial"/>
              </w:rPr>
            </w:pPr>
          </w:p>
        </w:tc>
      </w:tr>
      <w:tr w:rsidR="006A1E3D" w:rsidRPr="006A1E3D" w:rsidTr="00CB6A52">
        <w:trPr>
          <w:trHeight w:val="513"/>
        </w:trPr>
        <w:tc>
          <w:tcPr>
            <w:tcW w:w="2331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42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E3D" w:rsidRPr="006A1E3D" w:rsidRDefault="006A1E3D" w:rsidP="00CB6A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3D" w:rsidRPr="006A1E3D" w:rsidRDefault="006A1E3D" w:rsidP="00CB6A52">
            <w:pPr>
              <w:jc w:val="center"/>
              <w:rPr>
                <w:rFonts w:ascii="Arial" w:hAnsi="Arial" w:cs="Arial"/>
              </w:rPr>
            </w:pPr>
          </w:p>
        </w:tc>
      </w:tr>
      <w:tr w:rsidR="006A1E3D" w:rsidRPr="006A1E3D" w:rsidTr="00CB6A52">
        <w:trPr>
          <w:trHeight w:val="610"/>
        </w:trPr>
        <w:tc>
          <w:tcPr>
            <w:tcW w:w="2331" w:type="dxa"/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  <w:b/>
              </w:rPr>
            </w:pPr>
            <w:r w:rsidRPr="006A1E3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2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1E3D" w:rsidRPr="006A1E3D" w:rsidRDefault="006A1E3D" w:rsidP="00CB6A52">
            <w:pPr>
              <w:rPr>
                <w:rFonts w:ascii="Arial" w:hAnsi="Arial" w:cs="Arial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E3D" w:rsidRPr="006A1E3D" w:rsidRDefault="006A1E3D" w:rsidP="00CB6A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3D" w:rsidRPr="006A1E3D" w:rsidRDefault="006A1E3D" w:rsidP="00CB6A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A1E3D" w:rsidRPr="006A1E3D" w:rsidRDefault="006A1E3D" w:rsidP="006A1E3D">
      <w:pPr>
        <w:rPr>
          <w:rFonts w:ascii="Arial" w:hAnsi="Arial" w:cs="Arial"/>
        </w:rPr>
      </w:pPr>
    </w:p>
    <w:p w:rsidR="005B19CE" w:rsidRPr="006A1E3D" w:rsidRDefault="005B19CE" w:rsidP="00A27B8E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sectPr w:rsidR="005B19CE" w:rsidRPr="006A1E3D" w:rsidSect="003B0B03">
      <w:headerReference w:type="default" r:id="rId7"/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32" w:rsidRDefault="00156932" w:rsidP="00760832">
      <w:r>
        <w:separator/>
      </w:r>
    </w:p>
  </w:endnote>
  <w:endnote w:type="continuationSeparator" w:id="0">
    <w:p w:rsidR="00156932" w:rsidRDefault="00156932" w:rsidP="0076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 Duospace WT SC">
    <w:altName w:val="Arial Unicode MS"/>
    <w:charset w:val="80"/>
    <w:family w:val="modern"/>
    <w:pitch w:val="fixed"/>
    <w:sig w:usb0="00000000" w:usb1="F9DFFFFF" w:usb2="000A007E" w:usb3="00000000" w:csb0="001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32" w:rsidRPr="00673584" w:rsidRDefault="00760832" w:rsidP="00760832">
    <w:pPr>
      <w:jc w:val="center"/>
      <w:rPr>
        <w:rFonts w:ascii="Arial Black" w:hAnsi="Arial Black"/>
        <w:color w:val="004B8F"/>
        <w:sz w:val="32"/>
        <w:szCs w:val="32"/>
      </w:rPr>
    </w:pPr>
    <w:r w:rsidRPr="00673584">
      <w:rPr>
        <w:rFonts w:ascii="Arial Black" w:hAnsi="Arial Black"/>
        <w:color w:val="004B8F"/>
        <w:sz w:val="32"/>
        <w:szCs w:val="32"/>
      </w:rPr>
      <w:t xml:space="preserve">RAINBOW </w:t>
    </w:r>
    <w:r w:rsidRPr="00673584">
      <w:rPr>
        <w:rFonts w:ascii="Arial Black" w:hAnsi="Arial Black"/>
        <w:color w:val="ED008C"/>
        <w:sz w:val="32"/>
        <w:szCs w:val="32"/>
      </w:rPr>
      <w:t>DIRECT</w:t>
    </w:r>
    <w:r w:rsidRPr="00673584">
      <w:rPr>
        <w:rFonts w:ascii="Arial Black" w:hAnsi="Arial Black"/>
        <w:color w:val="004B8F"/>
        <w:sz w:val="32"/>
        <w:szCs w:val="32"/>
      </w:rPr>
      <w:t xml:space="preserve"> </w:t>
    </w:r>
    <w:r w:rsidRPr="00673584">
      <w:rPr>
        <w:rFonts w:ascii="Arial Black" w:hAnsi="Arial Black"/>
        <w:color w:val="009CC2"/>
        <w:sz w:val="32"/>
        <w:szCs w:val="32"/>
      </w:rPr>
      <w:t>CARE</w:t>
    </w:r>
  </w:p>
  <w:p w:rsidR="00760832" w:rsidRDefault="005B594A" w:rsidP="00760832">
    <w:pPr>
      <w:jc w:val="center"/>
    </w:pPr>
    <w:r>
      <w:t>3 Ayr Close</w:t>
    </w:r>
    <w:r w:rsidR="00760832">
      <w:t>, Corby, Northants, NN188Q</w:t>
    </w:r>
    <w:r>
      <w:t>U</w:t>
    </w:r>
  </w:p>
  <w:p w:rsidR="00760832" w:rsidRDefault="00760832" w:rsidP="00760832">
    <w:pPr>
      <w:jc w:val="center"/>
    </w:pPr>
    <w:r>
      <w:rPr>
        <w:b/>
      </w:rPr>
      <w:t>Email:</w:t>
    </w:r>
    <w:r>
      <w:t xml:space="preserve"> </w:t>
    </w:r>
    <w:r w:rsidRPr="00760832">
      <w:t>recruitment@rdcare.co.uk</w:t>
    </w:r>
    <w:r>
      <w:t xml:space="preserve"> | </w:t>
    </w:r>
    <w:r>
      <w:rPr>
        <w:b/>
      </w:rPr>
      <w:t>Website:</w:t>
    </w:r>
    <w:r>
      <w:t xml:space="preserve"> www.</w:t>
    </w:r>
    <w:r w:rsidRPr="00F84A76">
      <w:t>rdcare.co.uk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32" w:rsidRDefault="00156932" w:rsidP="00760832">
      <w:r>
        <w:separator/>
      </w:r>
    </w:p>
  </w:footnote>
  <w:footnote w:type="continuationSeparator" w:id="0">
    <w:p w:rsidR="00156932" w:rsidRDefault="00156932" w:rsidP="00760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32" w:rsidRDefault="00760832" w:rsidP="005A249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9F4402" wp14:editId="0C00BEFF">
          <wp:extent cx="2751643" cy="106414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643" cy="1064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2A90"/>
    <w:multiLevelType w:val="hybridMultilevel"/>
    <w:tmpl w:val="195C6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37FFB"/>
    <w:multiLevelType w:val="hybridMultilevel"/>
    <w:tmpl w:val="3634B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A096C"/>
    <w:multiLevelType w:val="hybridMultilevel"/>
    <w:tmpl w:val="68506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EA61C1"/>
    <w:multiLevelType w:val="hybridMultilevel"/>
    <w:tmpl w:val="17080D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2372A4"/>
    <w:multiLevelType w:val="hybridMultilevel"/>
    <w:tmpl w:val="B53430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24C2E"/>
    <w:multiLevelType w:val="hybridMultilevel"/>
    <w:tmpl w:val="8E2A4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55"/>
    <w:rsid w:val="000161A2"/>
    <w:rsid w:val="000953F4"/>
    <w:rsid w:val="00156932"/>
    <w:rsid w:val="001754E2"/>
    <w:rsid w:val="00186CD3"/>
    <w:rsid w:val="001A022A"/>
    <w:rsid w:val="001A4B5D"/>
    <w:rsid w:val="00273B67"/>
    <w:rsid w:val="002A76E8"/>
    <w:rsid w:val="002D144C"/>
    <w:rsid w:val="003B0B03"/>
    <w:rsid w:val="003C1E21"/>
    <w:rsid w:val="004148AA"/>
    <w:rsid w:val="00430DD2"/>
    <w:rsid w:val="00460EAC"/>
    <w:rsid w:val="00492D15"/>
    <w:rsid w:val="005255B8"/>
    <w:rsid w:val="00537B96"/>
    <w:rsid w:val="00593AD7"/>
    <w:rsid w:val="005A2496"/>
    <w:rsid w:val="005A3AD7"/>
    <w:rsid w:val="005B19CE"/>
    <w:rsid w:val="005B594A"/>
    <w:rsid w:val="005D0CD6"/>
    <w:rsid w:val="00655AA0"/>
    <w:rsid w:val="00673584"/>
    <w:rsid w:val="006A1E3D"/>
    <w:rsid w:val="006B2464"/>
    <w:rsid w:val="00760832"/>
    <w:rsid w:val="008B06F5"/>
    <w:rsid w:val="008D61BF"/>
    <w:rsid w:val="00933780"/>
    <w:rsid w:val="00966CAC"/>
    <w:rsid w:val="009C150E"/>
    <w:rsid w:val="009C43D0"/>
    <w:rsid w:val="009F39A9"/>
    <w:rsid w:val="00A22D4C"/>
    <w:rsid w:val="00A27B8E"/>
    <w:rsid w:val="00AA4E40"/>
    <w:rsid w:val="00AE3373"/>
    <w:rsid w:val="00B14B20"/>
    <w:rsid w:val="00B32AC4"/>
    <w:rsid w:val="00B5415B"/>
    <w:rsid w:val="00BA7D86"/>
    <w:rsid w:val="00BE1B99"/>
    <w:rsid w:val="00BF7E99"/>
    <w:rsid w:val="00D42255"/>
    <w:rsid w:val="00D519F5"/>
    <w:rsid w:val="00D83E67"/>
    <w:rsid w:val="00DD7A4B"/>
    <w:rsid w:val="00E37CC8"/>
    <w:rsid w:val="00E80263"/>
    <w:rsid w:val="00ED2642"/>
    <w:rsid w:val="00EE33EF"/>
    <w:rsid w:val="00EE57E5"/>
    <w:rsid w:val="00F84A76"/>
    <w:rsid w:val="00F92613"/>
    <w:rsid w:val="00FC644E"/>
    <w:rsid w:val="00FD1E02"/>
    <w:rsid w:val="00FE0BEA"/>
    <w:rsid w:val="00FE41A9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C6925-0576-4C5B-B0C3-45CA4890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44C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44E"/>
    <w:pPr>
      <w:jc w:val="center"/>
      <w:outlineLvl w:val="0"/>
    </w:pPr>
    <w:rPr>
      <w:b/>
      <w:color w:val="5D24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B03"/>
    <w:pPr>
      <w:jc w:val="center"/>
      <w:outlineLvl w:val="1"/>
    </w:pPr>
    <w:rPr>
      <w:b/>
      <w:color w:val="004A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44E"/>
    <w:p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B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D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644E"/>
    <w:rPr>
      <w:b/>
      <w:color w:val="5D246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B0B03"/>
    <w:rPr>
      <w:b/>
      <w:color w:val="004A8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C644E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644E"/>
    <w:rPr>
      <w:b/>
      <w:color w:val="F02449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C644E"/>
    <w:rPr>
      <w:b/>
      <w:color w:val="F0244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08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83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08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8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 Creative Media</dc:creator>
  <cp:lastModifiedBy>Natasha</cp:lastModifiedBy>
  <cp:revision>2</cp:revision>
  <cp:lastPrinted>2015-11-08T04:05:00Z</cp:lastPrinted>
  <dcterms:created xsi:type="dcterms:W3CDTF">2018-05-03T23:33:00Z</dcterms:created>
  <dcterms:modified xsi:type="dcterms:W3CDTF">2018-05-03T23:33:00Z</dcterms:modified>
</cp:coreProperties>
</file>